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C2" w:rsidRDefault="00752AC8" w:rsidP="00752AC8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1017847B" wp14:editId="71421795">
            <wp:extent cx="2039815" cy="711200"/>
            <wp:effectExtent l="0" t="0" r="0" b="0"/>
            <wp:docPr id="3092" name="2 - Εικόνα" descr="RANCH_logo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2 - Εικόνα" descr="RANCH_logo_F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7112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57D5" w:rsidRPr="00BD6D5E" w:rsidRDefault="00DA2296" w:rsidP="00081EC7">
      <w:pPr>
        <w:jc w:val="center"/>
        <w:rPr>
          <w:rFonts w:ascii="Tahoma" w:hAnsi="Tahoma" w:cs="Tahoma"/>
          <w:b/>
          <w:color w:val="0D0D0D" w:themeColor="text1" w:themeTint="F2"/>
          <w:sz w:val="28"/>
          <w:szCs w:val="28"/>
          <w:lang w:val="el-GR"/>
        </w:rPr>
      </w:pPr>
      <w:r w:rsidRPr="00BD6D5E">
        <w:rPr>
          <w:rFonts w:ascii="Tahoma" w:hAnsi="Tahoma" w:cs="Tahoma"/>
          <w:b/>
          <w:color w:val="0D0D0D" w:themeColor="text1" w:themeTint="F2"/>
          <w:sz w:val="28"/>
          <w:szCs w:val="28"/>
          <w:lang w:val="el-GR"/>
        </w:rPr>
        <w:t xml:space="preserve">ΔΗΛΩΣΗ </w:t>
      </w:r>
      <w:r w:rsidR="00B36EF5" w:rsidRPr="00BD6D5E">
        <w:rPr>
          <w:rFonts w:ascii="Tahoma" w:hAnsi="Tahoma" w:cs="Tahoma"/>
          <w:b/>
          <w:color w:val="0D0D0D" w:themeColor="text1" w:themeTint="F2"/>
          <w:sz w:val="28"/>
          <w:szCs w:val="28"/>
          <w:lang w:val="el-GR"/>
        </w:rPr>
        <w:t xml:space="preserve">ΜΕΤΑΦΟΡΑΣ ΚΑΤΑΣΚΗΝΩΤΗ ΜΕ </w:t>
      </w:r>
      <w:r w:rsidRPr="00BD6D5E">
        <w:rPr>
          <w:rFonts w:ascii="Tahoma" w:hAnsi="Tahoma" w:cs="Tahoma"/>
          <w:b/>
          <w:color w:val="0D0D0D" w:themeColor="text1" w:themeTint="F2"/>
          <w:sz w:val="28"/>
          <w:szCs w:val="28"/>
          <w:lang w:val="el-GR"/>
        </w:rPr>
        <w:t xml:space="preserve">ΠΟΥΛΜΑΝ </w:t>
      </w:r>
    </w:p>
    <w:p w:rsidR="002863AB" w:rsidRPr="00BD6D5E" w:rsidRDefault="002863AB" w:rsidP="00081EC7">
      <w:pPr>
        <w:jc w:val="center"/>
        <w:rPr>
          <w:rFonts w:ascii="Tahoma" w:hAnsi="Tahoma" w:cs="Tahoma"/>
          <w:b/>
          <w:color w:val="0D0D0D" w:themeColor="text1" w:themeTint="F2"/>
          <w:sz w:val="28"/>
          <w:szCs w:val="28"/>
          <w:lang w:val="el-GR"/>
        </w:rPr>
      </w:pPr>
    </w:p>
    <w:p w:rsidR="00752AC8" w:rsidRPr="00BD6D5E" w:rsidRDefault="00752AC8" w:rsidP="00752AC8">
      <w:pPr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                                                                                                    ……../………./201</w:t>
      </w:r>
      <w:r w:rsidR="00FB41B7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9</w:t>
      </w:r>
    </w:p>
    <w:p w:rsidR="001E3C69" w:rsidRPr="00BD6D5E" w:rsidRDefault="001E3C69" w:rsidP="00752AC8">
      <w:pPr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</w:p>
    <w:p w:rsidR="00752AC8" w:rsidRPr="00BD6D5E" w:rsidRDefault="00752AC8" w:rsidP="00752AC8">
      <w:pPr>
        <w:spacing w:line="480" w:lineRule="auto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Ο/η κάτωθι υπογραφόμενος /η  ……………………………………………………………………………………………</w:t>
      </w:r>
    </w:p>
    <w:p w:rsidR="00752AC8" w:rsidRPr="00BD6D5E" w:rsidRDefault="001E3C69" w:rsidP="00752AC8">
      <w:pPr>
        <w:spacing w:line="480" w:lineRule="auto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γ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ονέας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/κηδεμόνας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του/της </w:t>
      </w:r>
      <w:proofErr w:type="spellStart"/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κατασκηνώτη</w:t>
      </w:r>
      <w:proofErr w:type="spellEnd"/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/</w:t>
      </w:r>
      <w:proofErr w:type="spellStart"/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τριας</w:t>
      </w:r>
      <w:proofErr w:type="spellEnd"/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…………………………………………………………………………………… </w:t>
      </w:r>
    </w:p>
    <w:p w:rsidR="00610576" w:rsidRPr="00BD6D5E" w:rsidRDefault="00FE2593" w:rsidP="00752AC8">
      <w:pPr>
        <w:spacing w:line="480" w:lineRule="auto"/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Φορέας συμμετοχής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: </w:t>
      </w:r>
      <w:r w:rsidR="00355F44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…………………</w:t>
      </w:r>
      <w:r w:rsidR="00FB41B7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……………………..</w:t>
      </w:r>
      <w:r w:rsidR="00355F44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……………………………………………………….</w:t>
      </w:r>
      <w:r w:rsidR="00081EC7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 </w:t>
      </w:r>
    </w:p>
    <w:p w:rsidR="00752AC8" w:rsidRPr="00BD6D5E" w:rsidRDefault="00752AC8" w:rsidP="00752AC8">
      <w:pPr>
        <w:spacing w:line="480" w:lineRule="auto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Κοινότητα 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:………………………………………</w:t>
      </w:r>
      <w:r w:rsidR="00FB41B7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……………….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………………</w:t>
      </w:r>
      <w:r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Ομάδα</w:t>
      </w:r>
      <w:r w:rsidR="00FE2593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: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……………………………………..</w:t>
      </w:r>
    </w:p>
    <w:p w:rsidR="00A12920" w:rsidRPr="00BD6D5E" w:rsidRDefault="00A12920" w:rsidP="00752AC8">
      <w:pPr>
        <w:spacing w:line="480" w:lineRule="auto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ΤΗΛΕΦΩΝΟ :…</w:t>
      </w:r>
      <w:r w:rsidR="00FB41B7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1)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……………………………………………………</w:t>
      </w:r>
      <w:r w:rsidR="00FB41B7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2)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………………………………………………………………………..</w:t>
      </w:r>
    </w:p>
    <w:p w:rsidR="001E3C69" w:rsidRPr="00BD6D5E" w:rsidRDefault="00722C38" w:rsidP="001E3C69">
      <w:pPr>
        <w:spacing w:line="48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noProof/>
          <w:color w:val="0D0D0D" w:themeColor="text1" w:themeTint="F2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066B3" wp14:editId="0640D731">
                <wp:simplePos x="0" y="0"/>
                <wp:positionH relativeFrom="column">
                  <wp:posOffset>3698240</wp:posOffset>
                </wp:positionH>
                <wp:positionV relativeFrom="paragraph">
                  <wp:posOffset>575481</wp:posOffset>
                </wp:positionV>
                <wp:extent cx="875030" cy="273050"/>
                <wp:effectExtent l="0" t="0" r="20320" b="12700"/>
                <wp:wrapNone/>
                <wp:docPr id="7" name="Στρογγύλεμα διαγώνιας γωνίας του ορθογωνί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2730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14C9" id="Στρογγύλεμα διαγώνιας γωνίας του ορθογωνίου 7" o:spid="_x0000_s1026" style="position:absolute;margin-left:291.2pt;margin-top:45.3pt;width:68.9pt;height:2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503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/qtgIAAGQFAAAOAAAAZHJzL2Uyb0RvYy54bWysVM1uEzEQviPxDpbvdDfpT0rUTRW1KkKq&#10;2qot6tn12skKr21sJ5twA5UDB3gJHgBVBQkEqG/gvBJj72ZbSk6Iiz3jmW/G87uzOysFmjJjCyUz&#10;3FlLMWKSqryQowy/OD94so2RdUTmRCjJMjxnFu8OHj/aqXSfddVYiZwZBEak7Vc6w2PndD9JLB2z&#10;ktg1pZkEIVemJA5YM0pyQyqwXoqkm6ZbSaVMro2izFp43a+FeBDtc86oO+bcModEhuFvLp4mnpfh&#10;TAY7pD8yRI8L2nyD/MMvSlJIcNqa2ieOoIkp/jJVFtQoq7hbo6pMFOcFZTEGiKaTPojmbEw0i7FA&#10;cqxu02T/n1l6ND0xqMgz3MNIkhJK5D8trhZv/K2/8TeLD/6H/+p/+mvkv/jv/hqePvpfgVq8RcC8&#10;B+ZzZBZX/nbxDsHxxn8L6EYWHnshz5W2fXB3pk9Mw1kgQ9Jm3JThhnSgWazNvK0NmzlE4XG7t5mu&#10;QwUpiLq99XQz1i65A2tj3TOmShSIDBs1kXl3vyCjU2iCWBsyPbQOXANoqQxM+Fb9kUi5uWDhL0Ke&#10;Mg6JAdfdiI4tyfaEQVMCzUQoZdJthcDAXtQOMF4I0QI7q4DCdRpQoxtgLLZqC0xXAf/02CKiVyVd&#10;Cy4LqcwqA/nL1nOtv4y+jjmEf6nyOfSDUfWgWE0PCkjnIbHuhBiYDKgATLs7hoMLVWVYNRRGY2Ve&#10;r3oP+tCwIMWogknLsH01IYZhJJ5LaOWnnY2NMJqR2djsdYEx9yWX9yVyUu4pyH8H9oqmkQz6TixJ&#10;blR5AUthGLyCiEgKvjNMnVkye67eALBWKBsOoxqMoybuUJ5pGoyHrIYmOZ9dEKObnnLQjEdqOZWk&#10;/6Chat2AlGo4cYoXsdvu8trkG0Y5Nk2zdsKuuM9HrbvlOPgNAAD//wMAUEsDBBQABgAIAAAAIQBw&#10;JZ5r3wAAAAoBAAAPAAAAZHJzL2Rvd25yZXYueG1sTI/BTsMwEETvSPyDtUjcqI0DoQ1xKijiAOJC&#10;QJydeJtE2OsodtPA12NOcFzN08zbcrs4y2acwuBJweVKAENqvRmoU/D+9nixBhaiJqOtJ1TwhQG2&#10;1elJqQvjj/SKcx07lkooFFpBH+NYcB7aHp0OKz8ipWzvJ6djOqeOm0kfU7mzXAqRc6cHSgu9HnHX&#10;Y/tZH5yC0MnNbGPznNW7+5dM7L+fPuKDUudny90tsIhL/IPhVz+pQ5WcGn8gE5hVcL2WVwlVsBE5&#10;sATcSCGBNYnMshx4VfL/L1Q/AAAA//8DAFBLAQItABQABgAIAAAAIQC2gziS/gAAAOEBAAATAAAA&#10;AAAAAAAAAAAAAAAAAABbQ29udGVudF9UeXBlc10ueG1sUEsBAi0AFAAGAAgAAAAhADj9If/WAAAA&#10;lAEAAAsAAAAAAAAAAAAAAAAALwEAAF9yZWxzLy5yZWxzUEsBAi0AFAAGAAgAAAAhAMt53+q2AgAA&#10;ZAUAAA4AAAAAAAAAAAAAAAAALgIAAGRycy9lMm9Eb2MueG1sUEsBAi0AFAAGAAgAAAAhAHAlnmvf&#10;AAAACgEAAA8AAAAAAAAAAAAAAAAAEAUAAGRycy9kb3ducmV2LnhtbFBLBQYAAAAABAAEAPMAAAAc&#10;BgAAAAA=&#10;" path="m45509,l875030,r,l875030,227541v,25134,-20375,45509,-45509,45509l,273050r,l,45509c,20375,20375,,45509,xe" fillcolor="white [3201]" strokecolor="#70ad47 [3209]" strokeweight="1pt">
                <v:stroke joinstyle="miter"/>
                <v:path arrowok="t" o:connecttype="custom" o:connectlocs="45509,0;875030,0;875030,0;875030,227541;829521,273050;0,273050;0,273050;0,45509;45509,0" o:connectangles="0,0,0,0,0,0,0,0,0"/>
              </v:shape>
            </w:pict>
          </mc:Fallback>
        </mc:AlternateContent>
      </w:r>
      <w:r w:rsidR="001E3C69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Δηλώνω </w:t>
      </w:r>
      <w:r w:rsidR="00B36EF5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υπεύθυνα </w:t>
      </w:r>
      <w:r w:rsidR="001E3C69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ότι</w:t>
      </w:r>
      <w:r w:rsidR="00752AC8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 συναινώ </w:t>
      </w:r>
      <w:r w:rsidR="001E3C69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σ</w:t>
      </w:r>
      <w:r w:rsidR="00752AC8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τη</w:t>
      </w:r>
      <w:r w:rsidR="001E3C69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ν</w:t>
      </w:r>
      <w:r w:rsidR="00752AC8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 μεταφορά του παιδιού μου </w:t>
      </w:r>
      <w:r w:rsidR="001E3C69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κατά την ημερομηνία </w:t>
      </w:r>
      <w:r w:rsidR="00BD6D5E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…./…./…..</w:t>
      </w:r>
      <w:r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 xml:space="preserve"> 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με πο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ύλμαν από τις εγκαταστάσεις της κατασκήνωσης 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«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n-US"/>
        </w:rPr>
        <w:t>THE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</w:t>
      </w:r>
      <w:r w:rsidR="00752AC8" w:rsidRPr="00BD6D5E">
        <w:rPr>
          <w:rFonts w:ascii="Tahoma" w:hAnsi="Tahoma" w:cs="Tahoma"/>
          <w:color w:val="0D0D0D" w:themeColor="text1" w:themeTint="F2"/>
          <w:sz w:val="20"/>
          <w:szCs w:val="20"/>
          <w:lang w:val="en-US"/>
        </w:rPr>
        <w:t>RANCH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» που βρίσκεται στο Σοφικό Κορινθίας</w:t>
      </w:r>
      <w:r w:rsidR="00E21C25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:</w:t>
      </w:r>
    </w:p>
    <w:p w:rsidR="006D5FE3" w:rsidRPr="00BD6D5E" w:rsidRDefault="001E3C69" w:rsidP="00752AC8">
      <w:pPr>
        <w:spacing w:line="480" w:lineRule="auto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b/>
          <w:noProof/>
          <w:color w:val="0D0D0D" w:themeColor="text1" w:themeTint="F2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B381" wp14:editId="2742FAE3">
                <wp:simplePos x="0" y="0"/>
                <wp:positionH relativeFrom="column">
                  <wp:posOffset>3697263</wp:posOffset>
                </wp:positionH>
                <wp:positionV relativeFrom="paragraph">
                  <wp:posOffset>349250</wp:posOffset>
                </wp:positionV>
                <wp:extent cx="875030" cy="265430"/>
                <wp:effectExtent l="0" t="0" r="20320" b="20320"/>
                <wp:wrapNone/>
                <wp:docPr id="8" name="Στρογγύλεμα διαγώνιας γωνίας του ορθογωνί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26543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6AB9" id="Στρογγύλεμα διαγώνιας γωνίας του ορθογωνίου 8" o:spid="_x0000_s1026" style="position:absolute;margin-left:291.1pt;margin-top:27.5pt;width:68.9pt;height:2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5030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c1zAIAAFMFAAAOAAAAZHJzL2Uyb0RvYy54bWysVM1uEzEQviPxDpbvdDchbUrUTRU1CkKq&#10;2ooW9ex4vYkl/2E72YRbUXvgAC/BA6CqIIEA9Q02r8TYu01/6AmxB++M53/mG+/sLqRAc2Yd1yrD&#10;rY0UI6aozrmaZPjNyejZNkbOE5UToRXL8JI5vNt/+mSnND3W1lMtcmYROFGuV5oMT703vSRxdMok&#10;cRvaMAXCQltJPLB2kuSWlOBdiqSdpltJqW1urKbMObgd1kLcj/6LglF/WBSOeSQyDLn5eNp4jsOZ&#10;9HdIb2KJmXLapEH+IQtJuIKga1dD4gmaWf6XK8mp1U4XfoNqmeii4JTFGqCaVvqgmuMpMSzWAs1x&#10;Zt0m9//c0oP5kUU8zzAMShEJI6o+r85XZ9V1dVVdrT5WP6tv1a/qElVfqx/VJVx9qn4HavUeAfMB&#10;mC+RWZ1X16sLBMdZ9T1YN7JwuR36XBrXg3DH5sg2nAMyNG1RWBn+0A60iLNZrmfDFh5RuNzubqbP&#10;YYIURO2tzQ7Q4CW5NTbW+ZdMSxSIDFs9U3l7yMnkNYAgzobM952vjW6UQ1SnBc9HXIjILN2esGhO&#10;AC8As1yXGAniPFxmeBS/Ju49M6FQCfBvd9OQIgEgF4J4IKWB1jo1wYiICWwI9Tbmcs/a2cl4HbWb&#10;Doad7mNBQtJD4qZ1dtFDUCM9yT0skeAS2pSGr7EWKkhZXIOm9DCEuu2BGut8CeO3ut4LZ+iIQ5B9&#10;KPiIWFgEqAaW2x/CUQgNJeqGwmiq7bvH7oM+4BOkGJWwWFD+2xmxDPr4SgFyX7Q6nbCJkelsdtvA&#10;2LuS8V2Jmsk9DbNowTNiaCSDvhc3ZGG1PIU3YBCigogoCrHrRjfMnq8XHl4RygaDqAbbZ4jfV8eG&#10;BuehT6G9J4tTYk0DIQ/YO9A3S0h6D/BT6wZLpQczrwsewXXbV4BnYGBzI1CbVyY8DXf5qHX7Fvb/&#10;AAAA//8DAFBLAwQUAAYACAAAACEABtYN5NsAAAAJAQAADwAAAGRycy9kb3ducmV2LnhtbEyPTWuD&#10;QBCG74X+h2UCvTWrQqyxriEEeiw0qblvdKoSd1Z214/++05P7W1e5uH9KA6rGcSMzveWFMTbCARS&#10;bZueWgXV59tzBsIHTY0eLKGCb/RwKB8fCp03dqEzzpfQCjYhn2sFXQhjLqWvOzTab+2IxL8v64wO&#10;LF0rG6cXNjeDTKIolUb3xAmdHvHUYX2/TEZB3V/fp1McXPphquoan+flOEmlnjbr8RVEwDX8wfBb&#10;n6tDyZ1udqLGi0HBLksSRvnY8SYGXjgPxE3BPs1AloX8v6D8AQAA//8DAFBLAQItABQABgAIAAAA&#10;IQC2gziS/gAAAOEBAAATAAAAAAAAAAAAAAAAAAAAAABbQ29udGVudF9UeXBlc10ueG1sUEsBAi0A&#10;FAAGAAgAAAAhADj9If/WAAAAlAEAAAsAAAAAAAAAAAAAAAAALwEAAF9yZWxzLy5yZWxzUEsBAi0A&#10;FAAGAAgAAAAhAL6ftzXMAgAAUwUAAA4AAAAAAAAAAAAAAAAALgIAAGRycy9lMm9Eb2MueG1sUEsB&#10;Ai0AFAAGAAgAAAAhAAbWDeTbAAAACQEAAA8AAAAAAAAAAAAAAAAAJgUAAGRycy9kb3ducmV2Lnht&#10;bFBLBQYAAAAABAAEAPMAAAAuBgAAAAA=&#10;" path="m44239,l875030,r,l875030,221191v,24433,-19806,44239,-44239,44239l,265430r,l,44239c,19806,19806,,44239,xe" fillcolor="window" strokecolor="#70ad47" strokeweight="1pt">
                <v:stroke joinstyle="miter"/>
                <v:path arrowok="t" o:connecttype="custom" o:connectlocs="44239,0;875030,0;875030,0;875030,221191;830791,265430;0,265430;0,265430;0,44239;44239,0" o:connectangles="0,0,0,0,0,0,0,0,0"/>
              </v:shape>
            </w:pict>
          </mc:Fallback>
        </mc:AlternateContent>
      </w:r>
      <w:r w:rsidR="006D5FE3"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1)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Στο </w:t>
      </w:r>
      <w:r w:rsidR="006D5FE3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Στάδιο Ειρήνης και Φιλίας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(ΣΕΦ), Νέο Φάληρο, Πειραιάς </w:t>
      </w:r>
      <w:r w:rsidR="006D5FE3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              </w:t>
      </w:r>
    </w:p>
    <w:p w:rsidR="006D5FE3" w:rsidRPr="00BD6D5E" w:rsidRDefault="006D5FE3" w:rsidP="00752AC8">
      <w:pPr>
        <w:spacing w:line="480" w:lineRule="auto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b/>
          <w:color w:val="0D0D0D" w:themeColor="text1" w:themeTint="F2"/>
          <w:sz w:val="20"/>
          <w:szCs w:val="20"/>
          <w:lang w:val="el-GR"/>
        </w:rPr>
        <w:t>2)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Στην 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Ελευσίνα (Στάση </w:t>
      </w:r>
      <w:proofErr w:type="spellStart"/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Κτ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ελ</w:t>
      </w:r>
      <w:proofErr w:type="spellEnd"/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- απέναντι από το </w:t>
      </w:r>
      <w:proofErr w:type="spellStart"/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n-US"/>
        </w:rPr>
        <w:t>Praktiker</w:t>
      </w:r>
      <w:proofErr w:type="spellEnd"/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)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               </w:t>
      </w:r>
    </w:p>
    <w:p w:rsidR="00BD6D5E" w:rsidRPr="00BD6D5E" w:rsidRDefault="00BD6D5E" w:rsidP="00B000D4">
      <w:pPr>
        <w:rPr>
          <w:rFonts w:ascii="Tahoma" w:hAnsi="Tahoma" w:cs="Tahoma"/>
          <w:color w:val="0D0D0D" w:themeColor="text1" w:themeTint="F2"/>
          <w:u w:val="single"/>
          <w:lang w:val="el-GR"/>
        </w:rPr>
      </w:pPr>
      <w:r w:rsidRPr="00BD6D5E">
        <w:rPr>
          <w:rFonts w:ascii="Tahoma" w:hAnsi="Tahoma" w:cs="Tahoma"/>
          <w:color w:val="0D0D0D" w:themeColor="text1" w:themeTint="F2"/>
          <w:u w:val="single"/>
          <w:lang w:val="el-GR"/>
        </w:rPr>
        <w:t>Και επιπλέον :</w:t>
      </w:r>
    </w:p>
    <w:p w:rsidR="00081EC7" w:rsidRPr="00BD6D5E" w:rsidRDefault="00BD6D5E" w:rsidP="00BD6D5E">
      <w:pPr>
        <w:pStyle w:val="a4"/>
        <w:numPr>
          <w:ilvl w:val="0"/>
          <w:numId w:val="1"/>
        </w:numPr>
        <w:rPr>
          <w:rFonts w:ascii="Tahoma" w:hAnsi="Tahoma" w:cs="Tahoma"/>
          <w:color w:val="0D0D0D" w:themeColor="text1" w:themeTint="F2"/>
          <w:lang w:val="el-GR"/>
        </w:rPr>
      </w:pPr>
      <w:r w:rsidRPr="00BD6D5E">
        <w:rPr>
          <w:rFonts w:ascii="Tahoma" w:hAnsi="Tahoma" w:cs="Tahoma"/>
          <w:color w:val="0D0D0D" w:themeColor="text1" w:themeTint="F2"/>
          <w:u w:val="single"/>
          <w:lang w:val="el-GR"/>
        </w:rPr>
        <w:t xml:space="preserve">Έχω ενημερωθεί για την ώρα αναχώρησης  από το </w:t>
      </w:r>
      <w:r w:rsidRPr="00BD6D5E">
        <w:rPr>
          <w:rFonts w:ascii="Tahoma" w:hAnsi="Tahoma" w:cs="Tahoma"/>
          <w:color w:val="0D0D0D" w:themeColor="text1" w:themeTint="F2"/>
          <w:u w:val="single"/>
          <w:lang w:val="en-US"/>
        </w:rPr>
        <w:t>The</w:t>
      </w:r>
      <w:r w:rsidRPr="00BD6D5E">
        <w:rPr>
          <w:rFonts w:ascii="Tahoma" w:hAnsi="Tahoma" w:cs="Tahoma"/>
          <w:color w:val="0D0D0D" w:themeColor="text1" w:themeTint="F2"/>
          <w:u w:val="single"/>
          <w:lang w:val="el-GR"/>
        </w:rPr>
        <w:t xml:space="preserve"> </w:t>
      </w:r>
      <w:r w:rsidRPr="00BD6D5E">
        <w:rPr>
          <w:rFonts w:ascii="Tahoma" w:hAnsi="Tahoma" w:cs="Tahoma"/>
          <w:color w:val="0D0D0D" w:themeColor="text1" w:themeTint="F2"/>
          <w:u w:val="single"/>
          <w:lang w:val="en-US"/>
        </w:rPr>
        <w:t>RANCH</w:t>
      </w:r>
      <w:r w:rsidRPr="00BD6D5E">
        <w:rPr>
          <w:rFonts w:ascii="Tahoma" w:hAnsi="Tahoma" w:cs="Tahoma"/>
          <w:color w:val="0D0D0D" w:themeColor="text1" w:themeTint="F2"/>
          <w:u w:val="single"/>
          <w:lang w:val="el-GR"/>
        </w:rPr>
        <w:t xml:space="preserve">  &amp;  την ώρα άφιξης στο τόπο παράδοσης  .</w:t>
      </w:r>
    </w:p>
    <w:p w:rsidR="00BD6D5E" w:rsidRPr="00BD6D5E" w:rsidRDefault="00BD6D5E" w:rsidP="00BD6D5E">
      <w:pPr>
        <w:pStyle w:val="a4"/>
        <w:numPr>
          <w:ilvl w:val="0"/>
          <w:numId w:val="1"/>
        </w:numPr>
        <w:rPr>
          <w:rFonts w:ascii="Tahoma" w:hAnsi="Tahoma" w:cs="Tahoma"/>
          <w:color w:val="0D0D0D" w:themeColor="text1" w:themeTint="F2"/>
          <w:lang w:val="el-GR"/>
        </w:rPr>
      </w:pPr>
      <w:r w:rsidRPr="00BD6D5E">
        <w:rPr>
          <w:rFonts w:ascii="Tahoma" w:hAnsi="Tahoma" w:cs="Tahoma"/>
          <w:color w:val="0D0D0D" w:themeColor="text1" w:themeTint="F2"/>
          <w:u w:val="single"/>
          <w:lang w:val="el-GR"/>
        </w:rPr>
        <w:t xml:space="preserve">Εάν για οποιοδήποτε λόγο παραλάβει τρίτο πρόσωπο το παιδί μου , θα φέρει νόμιμη έγγραφη εξουσιοδότηση βεβαίωση γνησίου υπογραφής από αρμόδια αρχή </w:t>
      </w:r>
    </w:p>
    <w:p w:rsidR="00752AC8" w:rsidRPr="00BD6D5E" w:rsidRDefault="00752AC8" w:rsidP="00DE7785">
      <w:pPr>
        <w:spacing w:line="480" w:lineRule="auto"/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Ο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/Η</w:t>
      </w: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 xml:space="preserve"> δηλών</w:t>
      </w:r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/</w:t>
      </w:r>
      <w:proofErr w:type="spellStart"/>
      <w:r w:rsidR="001E3C69"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ουσα</w:t>
      </w:r>
      <w:proofErr w:type="spellEnd"/>
    </w:p>
    <w:p w:rsidR="00752AC8" w:rsidRPr="00BD6D5E" w:rsidRDefault="001E3C69" w:rsidP="00DE7785">
      <w:pPr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Ονοματεπώνυμο ολογράφως:</w:t>
      </w:r>
    </w:p>
    <w:p w:rsidR="001E3C69" w:rsidRPr="00BD6D5E" w:rsidRDefault="001E3C69" w:rsidP="00DE7785">
      <w:pPr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Α.Δ.Τ:</w:t>
      </w:r>
    </w:p>
    <w:p w:rsidR="00752AC8" w:rsidRPr="00BD6D5E" w:rsidRDefault="00752AC8" w:rsidP="00DE7785">
      <w:pPr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bookmarkStart w:id="0" w:name="_GoBack"/>
      <w:bookmarkEnd w:id="0"/>
    </w:p>
    <w:p w:rsidR="001E3C69" w:rsidRPr="00BD6D5E" w:rsidRDefault="001E3C69" w:rsidP="00DE7785">
      <w:pPr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</w:p>
    <w:p w:rsidR="00DE7785" w:rsidRPr="00BD6D5E" w:rsidRDefault="001E3C69" w:rsidP="00FB41B7">
      <w:pPr>
        <w:jc w:val="center"/>
        <w:rPr>
          <w:rFonts w:ascii="Tahoma" w:hAnsi="Tahoma" w:cs="Tahoma"/>
          <w:color w:val="0D0D0D" w:themeColor="text1" w:themeTint="F2"/>
          <w:sz w:val="20"/>
          <w:szCs w:val="20"/>
          <w:lang w:val="el-GR"/>
        </w:rPr>
      </w:pPr>
      <w:r w:rsidRPr="00BD6D5E">
        <w:rPr>
          <w:rFonts w:ascii="Tahoma" w:hAnsi="Tahoma" w:cs="Tahoma"/>
          <w:color w:val="0D0D0D" w:themeColor="text1" w:themeTint="F2"/>
          <w:sz w:val="20"/>
          <w:szCs w:val="20"/>
          <w:lang w:val="el-GR"/>
        </w:rPr>
        <w:t>Υπογραφή</w:t>
      </w:r>
    </w:p>
    <w:sectPr w:rsidR="00DE7785" w:rsidRPr="00BD6D5E" w:rsidSect="00752AC8">
      <w:pgSz w:w="11906" w:h="16838"/>
      <w:pgMar w:top="709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0684"/>
    <w:multiLevelType w:val="hybridMultilevel"/>
    <w:tmpl w:val="6FB87F6C"/>
    <w:lvl w:ilvl="0" w:tplc="0408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9"/>
    <w:rsid w:val="00035809"/>
    <w:rsid w:val="00045A34"/>
    <w:rsid w:val="000819D5"/>
    <w:rsid w:val="00081EC7"/>
    <w:rsid w:val="000C6061"/>
    <w:rsid w:val="001E3C69"/>
    <w:rsid w:val="002863AB"/>
    <w:rsid w:val="00291BA0"/>
    <w:rsid w:val="00336C53"/>
    <w:rsid w:val="00355F44"/>
    <w:rsid w:val="004F6093"/>
    <w:rsid w:val="00556BE8"/>
    <w:rsid w:val="005768C2"/>
    <w:rsid w:val="005A57D5"/>
    <w:rsid w:val="00610576"/>
    <w:rsid w:val="006C791B"/>
    <w:rsid w:val="006D16FF"/>
    <w:rsid w:val="006D5FE3"/>
    <w:rsid w:val="006D7C0F"/>
    <w:rsid w:val="00722C38"/>
    <w:rsid w:val="00752AC8"/>
    <w:rsid w:val="007E32E9"/>
    <w:rsid w:val="00911B9B"/>
    <w:rsid w:val="009707C9"/>
    <w:rsid w:val="00987BC7"/>
    <w:rsid w:val="009C725F"/>
    <w:rsid w:val="00A12920"/>
    <w:rsid w:val="00A33768"/>
    <w:rsid w:val="00AA3F57"/>
    <w:rsid w:val="00AC62EE"/>
    <w:rsid w:val="00B000D4"/>
    <w:rsid w:val="00B352B7"/>
    <w:rsid w:val="00B36EF5"/>
    <w:rsid w:val="00B472ED"/>
    <w:rsid w:val="00B6419E"/>
    <w:rsid w:val="00BA777E"/>
    <w:rsid w:val="00BD6D5E"/>
    <w:rsid w:val="00BF6204"/>
    <w:rsid w:val="00DA2296"/>
    <w:rsid w:val="00DE7785"/>
    <w:rsid w:val="00E21C25"/>
    <w:rsid w:val="00E27C5A"/>
    <w:rsid w:val="00E45505"/>
    <w:rsid w:val="00E63FFC"/>
    <w:rsid w:val="00E90C5D"/>
    <w:rsid w:val="00F26833"/>
    <w:rsid w:val="00FB41B7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5D305-43D8-4A76-9291-77DCC12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AC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BD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DFC2-67FB-4653-9896-01A303AF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22</cp:revision>
  <cp:lastPrinted>2019-07-25T10:02:00Z</cp:lastPrinted>
  <dcterms:created xsi:type="dcterms:W3CDTF">2018-06-06T10:55:00Z</dcterms:created>
  <dcterms:modified xsi:type="dcterms:W3CDTF">2019-07-25T14:32:00Z</dcterms:modified>
</cp:coreProperties>
</file>